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AD" w:rsidRPr="00545416" w:rsidRDefault="003702AD" w:rsidP="003702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45416">
        <w:rPr>
          <w:rFonts w:ascii="Arial" w:hAnsi="Arial" w:cs="Arial"/>
          <w:b/>
          <w:bCs/>
        </w:rPr>
        <w:t>ANEXO II</w:t>
      </w:r>
    </w:p>
    <w:p w:rsidR="003702AD" w:rsidRPr="00545416" w:rsidRDefault="003702AD" w:rsidP="003702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702AD" w:rsidRPr="00545416" w:rsidRDefault="003702AD" w:rsidP="003702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545416">
        <w:rPr>
          <w:rFonts w:ascii="Arial" w:hAnsi="Arial" w:cs="Arial"/>
          <w:bCs/>
        </w:rPr>
        <w:t>(</w:t>
      </w:r>
      <w:r w:rsidR="00DA37EB" w:rsidRPr="00545416">
        <w:rPr>
          <w:rFonts w:ascii="Arial" w:hAnsi="Arial" w:cs="Arial"/>
          <w:bCs/>
        </w:rPr>
        <w:t>Resolução n</w:t>
      </w:r>
      <w:r w:rsidRPr="00545416">
        <w:rPr>
          <w:rFonts w:ascii="Arial" w:hAnsi="Arial" w:cs="Arial"/>
          <w:bCs/>
        </w:rPr>
        <w:t xml:space="preserve">º </w:t>
      </w:r>
      <w:r w:rsidR="00DA37EB" w:rsidRPr="00545416">
        <w:rPr>
          <w:rFonts w:ascii="Arial" w:hAnsi="Arial" w:cs="Arial"/>
          <w:bCs/>
        </w:rPr>
        <w:t>25, de 14 de dezembro de 2017</w:t>
      </w:r>
      <w:proofErr w:type="gramStart"/>
      <w:r w:rsidRPr="00545416">
        <w:rPr>
          <w:rFonts w:ascii="Arial" w:hAnsi="Arial" w:cs="Arial"/>
          <w:bCs/>
        </w:rPr>
        <w:t>)</w:t>
      </w:r>
      <w:proofErr w:type="gramEnd"/>
    </w:p>
    <w:p w:rsidR="003702AD" w:rsidRPr="00545416" w:rsidRDefault="003702AD" w:rsidP="00370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702AD" w:rsidRPr="00545416" w:rsidRDefault="003702AD" w:rsidP="00370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702AD" w:rsidRPr="00545416" w:rsidRDefault="003702AD" w:rsidP="003702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45416">
        <w:rPr>
          <w:rFonts w:ascii="Arial" w:hAnsi="Arial" w:cs="Arial"/>
          <w:b/>
        </w:rPr>
        <w:t>SOLICITAÇÃO DE FÉRIAS</w:t>
      </w:r>
    </w:p>
    <w:p w:rsidR="003702AD" w:rsidRPr="00545416" w:rsidRDefault="003702AD" w:rsidP="003702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97"/>
        <w:gridCol w:w="7123"/>
      </w:tblGrid>
      <w:tr w:rsidR="00432F91" w:rsidRPr="00545416" w:rsidTr="00432F91">
        <w:trPr>
          <w:trHeight w:val="323"/>
        </w:trPr>
        <w:tc>
          <w:tcPr>
            <w:tcW w:w="1384" w:type="dxa"/>
            <w:vAlign w:val="center"/>
          </w:tcPr>
          <w:p w:rsidR="00432F91" w:rsidRPr="00545416" w:rsidRDefault="00432F91" w:rsidP="00432F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45416">
              <w:rPr>
                <w:rFonts w:ascii="Arial" w:hAnsi="Arial" w:cs="Arial"/>
                <w:b/>
              </w:rPr>
              <w:t>NOME:</w:t>
            </w:r>
          </w:p>
        </w:tc>
        <w:tc>
          <w:tcPr>
            <w:tcW w:w="7260" w:type="dxa"/>
            <w:vAlign w:val="center"/>
          </w:tcPr>
          <w:p w:rsidR="00432F91" w:rsidRPr="00332BC7" w:rsidRDefault="00432F91" w:rsidP="00432F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432F91" w:rsidRPr="00545416" w:rsidTr="00432F91">
        <w:trPr>
          <w:trHeight w:val="323"/>
        </w:trPr>
        <w:tc>
          <w:tcPr>
            <w:tcW w:w="1384" w:type="dxa"/>
            <w:vAlign w:val="center"/>
          </w:tcPr>
          <w:p w:rsidR="00432F91" w:rsidRPr="00545416" w:rsidRDefault="00432F91" w:rsidP="00432F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45416">
              <w:rPr>
                <w:rFonts w:ascii="Arial" w:hAnsi="Arial" w:cs="Arial"/>
                <w:b/>
              </w:rPr>
              <w:t>MATRÍCULA:</w:t>
            </w:r>
          </w:p>
        </w:tc>
        <w:tc>
          <w:tcPr>
            <w:tcW w:w="7260" w:type="dxa"/>
            <w:vAlign w:val="center"/>
          </w:tcPr>
          <w:p w:rsidR="00432F91" w:rsidRPr="00332BC7" w:rsidRDefault="00432F91" w:rsidP="00432F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432F91" w:rsidRPr="00545416" w:rsidTr="00432F91">
        <w:trPr>
          <w:trHeight w:val="323"/>
        </w:trPr>
        <w:tc>
          <w:tcPr>
            <w:tcW w:w="1384" w:type="dxa"/>
            <w:vAlign w:val="center"/>
          </w:tcPr>
          <w:p w:rsidR="00432F91" w:rsidRPr="00545416" w:rsidRDefault="00432F91" w:rsidP="00432F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45416">
              <w:rPr>
                <w:rFonts w:ascii="Arial" w:hAnsi="Arial" w:cs="Arial"/>
                <w:b/>
              </w:rPr>
              <w:t>RAMAL:</w:t>
            </w:r>
          </w:p>
        </w:tc>
        <w:tc>
          <w:tcPr>
            <w:tcW w:w="7260" w:type="dxa"/>
            <w:vAlign w:val="center"/>
          </w:tcPr>
          <w:p w:rsidR="00432F91" w:rsidRPr="00332BC7" w:rsidRDefault="00432F91" w:rsidP="00432F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432F91" w:rsidRPr="00545416" w:rsidTr="00432F91">
        <w:trPr>
          <w:trHeight w:val="323"/>
        </w:trPr>
        <w:tc>
          <w:tcPr>
            <w:tcW w:w="1384" w:type="dxa"/>
            <w:vAlign w:val="center"/>
          </w:tcPr>
          <w:p w:rsidR="00432F91" w:rsidRPr="00545416" w:rsidRDefault="00432F91" w:rsidP="00432F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45416">
              <w:rPr>
                <w:rFonts w:ascii="Arial" w:hAnsi="Arial" w:cs="Arial"/>
                <w:b/>
              </w:rPr>
              <w:t>CARGO:</w:t>
            </w:r>
          </w:p>
        </w:tc>
        <w:tc>
          <w:tcPr>
            <w:tcW w:w="7260" w:type="dxa"/>
            <w:vAlign w:val="center"/>
          </w:tcPr>
          <w:p w:rsidR="00432F91" w:rsidRPr="00332BC7" w:rsidRDefault="00432F91" w:rsidP="00432F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432F91" w:rsidRPr="00545416" w:rsidTr="00432F91">
        <w:trPr>
          <w:trHeight w:val="323"/>
        </w:trPr>
        <w:tc>
          <w:tcPr>
            <w:tcW w:w="1384" w:type="dxa"/>
            <w:vAlign w:val="center"/>
          </w:tcPr>
          <w:p w:rsidR="00432F91" w:rsidRPr="00545416" w:rsidRDefault="00432F91" w:rsidP="00432F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45416">
              <w:rPr>
                <w:rFonts w:ascii="Arial" w:hAnsi="Arial" w:cs="Arial"/>
                <w:b/>
              </w:rPr>
              <w:t>LOTAÇÃO:</w:t>
            </w:r>
          </w:p>
        </w:tc>
        <w:tc>
          <w:tcPr>
            <w:tcW w:w="7260" w:type="dxa"/>
            <w:vAlign w:val="center"/>
          </w:tcPr>
          <w:p w:rsidR="00432F91" w:rsidRPr="00332BC7" w:rsidRDefault="00432F91" w:rsidP="00432F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</w:tbl>
    <w:p w:rsidR="00432F91" w:rsidRPr="00545416" w:rsidRDefault="00432F91" w:rsidP="003702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DA37EB" w:rsidRDefault="00DA37EB" w:rsidP="00DA37EB">
      <w:pPr>
        <w:spacing w:line="240" w:lineRule="auto"/>
        <w:rPr>
          <w:rFonts w:ascii="Arial" w:eastAsia="Times New Roman" w:hAnsi="Arial" w:cs="Arial"/>
          <w:color w:val="000000"/>
          <w:lang w:eastAsia="pt-BR"/>
        </w:rPr>
      </w:pPr>
      <w:r w:rsidRPr="00545416">
        <w:rPr>
          <w:rFonts w:ascii="Arial" w:eastAsia="Times New Roman" w:hAnsi="Arial" w:cs="Arial"/>
          <w:color w:val="000000"/>
          <w:lang w:eastAsia="pt-BR"/>
        </w:rPr>
        <w:t>Solicito férias relativas à (o):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409"/>
      </w:tblGrid>
      <w:tr w:rsidR="00D61C15" w:rsidRPr="00D61C15" w:rsidTr="00043ED9">
        <w:tc>
          <w:tcPr>
            <w:tcW w:w="2235" w:type="dxa"/>
          </w:tcPr>
          <w:p w:rsidR="00D61C15" w:rsidRPr="00D61C15" w:rsidRDefault="00D61C15" w:rsidP="00D61C1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61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   </w:t>
            </w:r>
            <w:proofErr w:type="gramEnd"/>
            <w:r w:rsidRPr="00D61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 1ª parcela</w:t>
            </w:r>
          </w:p>
          <w:p w:rsidR="00D61C15" w:rsidRPr="00D61C15" w:rsidRDefault="00D61C15" w:rsidP="00D61C1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61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   </w:t>
            </w:r>
            <w:proofErr w:type="gramEnd"/>
            <w:r w:rsidRPr="00D61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) </w:t>
            </w:r>
            <w:r w:rsidRPr="00D61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  <w:r w:rsidRPr="00D61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ª parcela</w:t>
            </w:r>
          </w:p>
          <w:p w:rsidR="00D61C15" w:rsidRPr="00D61C15" w:rsidRDefault="00D61C15" w:rsidP="00D61C1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61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   </w:t>
            </w:r>
            <w:proofErr w:type="gramEnd"/>
            <w:r w:rsidRPr="00D61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) </w:t>
            </w:r>
            <w:r w:rsidRPr="00D61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  <w:r w:rsidRPr="00D61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ª parcela</w:t>
            </w:r>
          </w:p>
          <w:p w:rsidR="00D61C15" w:rsidRPr="00D61C15" w:rsidRDefault="00D61C15" w:rsidP="00D61C1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61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    </w:t>
            </w:r>
            <w:proofErr w:type="gramEnd"/>
            <w:r w:rsidRPr="00D61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) </w:t>
            </w:r>
            <w:r w:rsidRPr="00D61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Período integral</w:t>
            </w:r>
          </w:p>
        </w:tc>
        <w:tc>
          <w:tcPr>
            <w:tcW w:w="6409" w:type="dxa"/>
            <w:vAlign w:val="center"/>
          </w:tcPr>
          <w:p w:rsidR="00D61C15" w:rsidRPr="00D61C15" w:rsidRDefault="00D61C15" w:rsidP="00043ED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exercício de </w:t>
            </w:r>
            <w:r w:rsidRPr="00D61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______, no período de _________ a _________.*</w:t>
            </w:r>
            <w:bookmarkStart w:id="0" w:name="_GoBack"/>
            <w:bookmarkEnd w:id="0"/>
          </w:p>
        </w:tc>
      </w:tr>
    </w:tbl>
    <w:p w:rsidR="00DA37EB" w:rsidRPr="00545416" w:rsidRDefault="00DA37EB" w:rsidP="00DA37EB">
      <w:pPr>
        <w:spacing w:line="240" w:lineRule="auto"/>
        <w:rPr>
          <w:rFonts w:ascii="Arial" w:eastAsia="Times New Roman" w:hAnsi="Arial" w:cs="Arial"/>
          <w:color w:val="000000"/>
          <w:lang w:eastAsia="pt-BR"/>
        </w:rPr>
      </w:pPr>
    </w:p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432F91" w:rsidRPr="00545416" w:rsidTr="00DA37EB">
        <w:tc>
          <w:tcPr>
            <w:tcW w:w="9039" w:type="dxa"/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8413"/>
            </w:tblGrid>
            <w:tr w:rsidR="00432F91" w:rsidRPr="00545416" w:rsidTr="00432F91">
              <w:trPr>
                <w:trHeight w:val="853"/>
              </w:trPr>
              <w:tc>
                <w:tcPr>
                  <w:tcW w:w="8413" w:type="dxa"/>
                  <w:vAlign w:val="center"/>
                </w:tcPr>
                <w:p w:rsidR="00432F91" w:rsidRPr="00545416" w:rsidRDefault="00432F91" w:rsidP="00432F9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  <w:r w:rsidRPr="00545416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Há período não usufruído das férias relativas ao exercício de __________, que será gozado no período de _____/_____/_____ a _____/_____/_____.</w:t>
                  </w:r>
                </w:p>
              </w:tc>
            </w:tr>
          </w:tbl>
          <w:p w:rsidR="00432F91" w:rsidRPr="00545416" w:rsidRDefault="00432F91" w:rsidP="00370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32F91" w:rsidRPr="00545416" w:rsidRDefault="00432F91" w:rsidP="003702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878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145"/>
        <w:gridCol w:w="976"/>
        <w:gridCol w:w="977"/>
        <w:gridCol w:w="976"/>
        <w:gridCol w:w="956"/>
        <w:gridCol w:w="973"/>
        <w:gridCol w:w="1194"/>
        <w:gridCol w:w="973"/>
        <w:gridCol w:w="87"/>
        <w:gridCol w:w="120"/>
      </w:tblGrid>
      <w:tr w:rsidR="003702AD" w:rsidRPr="00545416" w:rsidTr="00FB2763">
        <w:trPr>
          <w:gridAfter w:val="1"/>
          <w:wAfter w:w="120" w:type="dxa"/>
          <w:trHeight w:val="368"/>
        </w:trPr>
        <w:tc>
          <w:tcPr>
            <w:tcW w:w="86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FB4" w:rsidRPr="00545416" w:rsidRDefault="00486FB4" w:rsidP="003702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3702AD" w:rsidRPr="00545416" w:rsidRDefault="003702AD" w:rsidP="00DA37E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4541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*</w:t>
            </w:r>
            <w:r w:rsidR="00486FB4" w:rsidRPr="0054541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O</w:t>
            </w:r>
            <w:r w:rsidRPr="0054541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</w:t>
            </w:r>
            <w:proofErr w:type="gramStart"/>
            <w:r w:rsidRPr="0054541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servidor(</w:t>
            </w:r>
            <w:proofErr w:type="gramEnd"/>
            <w:r w:rsidRPr="0054541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a) está ciente de que </w:t>
            </w:r>
            <w:r w:rsidR="00486FB4" w:rsidRPr="0054541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não poderá gozar férias sem que tenha usufruído todas as etapas do exercício anterior (art. 1º, § 5º, da Resolução nº </w:t>
            </w:r>
            <w:r w:rsidR="00DA37EB" w:rsidRPr="0054541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25/2017</w:t>
            </w:r>
            <w:r w:rsidR="00486FB4" w:rsidRPr="0054541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).</w:t>
            </w:r>
          </w:p>
        </w:tc>
      </w:tr>
      <w:tr w:rsidR="003702AD" w:rsidRPr="00545416" w:rsidTr="00FB2763">
        <w:trPr>
          <w:gridAfter w:val="1"/>
          <w:wAfter w:w="120" w:type="dxa"/>
          <w:trHeight w:val="368"/>
        </w:trPr>
        <w:tc>
          <w:tcPr>
            <w:tcW w:w="86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02AD" w:rsidRPr="00545416" w:rsidRDefault="003702AD" w:rsidP="003702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3702AD" w:rsidRPr="00545416" w:rsidTr="00FB2763">
        <w:trPr>
          <w:trHeight w:val="268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AD" w:rsidRPr="00545416" w:rsidRDefault="003702AD" w:rsidP="00370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AD" w:rsidRPr="00545416" w:rsidRDefault="003702AD" w:rsidP="00370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AD" w:rsidRPr="00545416" w:rsidRDefault="003702AD" w:rsidP="00370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AD" w:rsidRPr="00545416" w:rsidRDefault="003702AD" w:rsidP="00370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AD" w:rsidRPr="00545416" w:rsidRDefault="003702AD" w:rsidP="00370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AD" w:rsidRPr="00545416" w:rsidRDefault="003702AD" w:rsidP="00370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AD" w:rsidRPr="00545416" w:rsidRDefault="003702AD" w:rsidP="00370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AD" w:rsidRPr="00545416" w:rsidRDefault="003702AD" w:rsidP="00370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AD" w:rsidRPr="00545416" w:rsidRDefault="003702AD" w:rsidP="00370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AD" w:rsidRPr="00545416" w:rsidRDefault="003702AD" w:rsidP="00370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3702AD" w:rsidRPr="00545416" w:rsidTr="00FB2763">
        <w:trPr>
          <w:trHeight w:val="268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AD" w:rsidRPr="00545416" w:rsidRDefault="003702AD" w:rsidP="00370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AD" w:rsidRPr="00545416" w:rsidRDefault="003702AD" w:rsidP="00370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AD" w:rsidRPr="00545416" w:rsidRDefault="003702AD" w:rsidP="00370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AD" w:rsidRPr="00545416" w:rsidRDefault="003702AD" w:rsidP="00370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AD" w:rsidRPr="00545416" w:rsidRDefault="003702AD" w:rsidP="00370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AD" w:rsidRPr="00545416" w:rsidRDefault="003702AD" w:rsidP="00370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AD" w:rsidRPr="00545416" w:rsidRDefault="003702AD" w:rsidP="00370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AD" w:rsidRPr="00545416" w:rsidRDefault="003702AD" w:rsidP="00370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AD" w:rsidRPr="00545416" w:rsidRDefault="003702AD" w:rsidP="00370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AD" w:rsidRPr="00545416" w:rsidRDefault="003702AD" w:rsidP="00370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3702AD" w:rsidRPr="00545416" w:rsidTr="00FB2763">
        <w:trPr>
          <w:trHeight w:val="268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AD" w:rsidRPr="00545416" w:rsidRDefault="003702AD" w:rsidP="00370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AD" w:rsidRPr="00545416" w:rsidRDefault="003702AD" w:rsidP="00370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AD" w:rsidRPr="00545416" w:rsidRDefault="003702AD" w:rsidP="00370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AD" w:rsidRPr="00545416" w:rsidRDefault="003702AD" w:rsidP="00370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AD" w:rsidRPr="00545416" w:rsidRDefault="003702AD" w:rsidP="00370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AD" w:rsidRPr="00545416" w:rsidRDefault="003702AD" w:rsidP="00370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45416">
              <w:rPr>
                <w:rFonts w:ascii="Arial" w:eastAsia="Times New Roman" w:hAnsi="Arial" w:cs="Arial"/>
                <w:color w:val="000000"/>
                <w:lang w:eastAsia="pt-BR"/>
              </w:rPr>
              <w:t>De acordo.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AD" w:rsidRPr="00545416" w:rsidRDefault="003702AD" w:rsidP="00370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AD" w:rsidRPr="00545416" w:rsidRDefault="003702AD" w:rsidP="00370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AD" w:rsidRPr="00545416" w:rsidRDefault="003702AD" w:rsidP="00370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3702AD" w:rsidRPr="00545416" w:rsidTr="00FB2763">
        <w:trPr>
          <w:gridAfter w:val="1"/>
          <w:wAfter w:w="120" w:type="dxa"/>
          <w:trHeight w:val="368"/>
        </w:trPr>
        <w:tc>
          <w:tcPr>
            <w:tcW w:w="44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AD" w:rsidRPr="00545416" w:rsidRDefault="003702AD" w:rsidP="00370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4541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41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AD" w:rsidRPr="00545416" w:rsidRDefault="003702AD" w:rsidP="00370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4541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3702AD" w:rsidRPr="00545416" w:rsidTr="00FB2763">
        <w:trPr>
          <w:gridAfter w:val="1"/>
          <w:wAfter w:w="120" w:type="dxa"/>
          <w:trHeight w:val="368"/>
        </w:trPr>
        <w:tc>
          <w:tcPr>
            <w:tcW w:w="44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AD" w:rsidRPr="00545416" w:rsidRDefault="003702AD" w:rsidP="00370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1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AD" w:rsidRPr="00545416" w:rsidRDefault="003702AD" w:rsidP="00370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3702AD" w:rsidRPr="00545416" w:rsidTr="00FB2763">
        <w:trPr>
          <w:gridAfter w:val="1"/>
          <w:wAfter w:w="120" w:type="dxa"/>
          <w:trHeight w:val="368"/>
        </w:trPr>
        <w:tc>
          <w:tcPr>
            <w:tcW w:w="44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AD" w:rsidRPr="00545416" w:rsidRDefault="003702AD" w:rsidP="00370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1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AD" w:rsidRPr="00545416" w:rsidRDefault="003702AD" w:rsidP="00370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3702AD" w:rsidRPr="00545416" w:rsidTr="00FB2763">
        <w:trPr>
          <w:gridAfter w:val="1"/>
          <w:wAfter w:w="120" w:type="dxa"/>
          <w:trHeight w:val="368"/>
        </w:trPr>
        <w:tc>
          <w:tcPr>
            <w:tcW w:w="44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AD" w:rsidRPr="00545416" w:rsidRDefault="003702AD" w:rsidP="00370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1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AD" w:rsidRPr="00545416" w:rsidRDefault="003702AD" w:rsidP="00370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3702AD" w:rsidRPr="00545416" w:rsidTr="00FB2763">
        <w:trPr>
          <w:gridAfter w:val="1"/>
          <w:wAfter w:w="120" w:type="dxa"/>
          <w:trHeight w:val="268"/>
        </w:trPr>
        <w:tc>
          <w:tcPr>
            <w:tcW w:w="4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AD" w:rsidRPr="00545416" w:rsidRDefault="003702AD" w:rsidP="00370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45416">
              <w:rPr>
                <w:rFonts w:ascii="Arial" w:eastAsia="Times New Roman" w:hAnsi="Arial" w:cs="Arial"/>
                <w:color w:val="000000"/>
                <w:lang w:eastAsia="pt-BR"/>
              </w:rPr>
              <w:t>Servidor (a)</w:t>
            </w:r>
          </w:p>
        </w:tc>
        <w:tc>
          <w:tcPr>
            <w:tcW w:w="4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AD" w:rsidRPr="00545416" w:rsidRDefault="003702AD" w:rsidP="00370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45416">
              <w:rPr>
                <w:rFonts w:ascii="Arial" w:eastAsia="Times New Roman" w:hAnsi="Arial" w:cs="Arial"/>
                <w:color w:val="000000"/>
                <w:lang w:eastAsia="pt-BR"/>
              </w:rPr>
              <w:t>Carimbo e assinatura da Chefia Imediata</w:t>
            </w:r>
          </w:p>
        </w:tc>
      </w:tr>
      <w:tr w:rsidR="003702AD" w:rsidRPr="00545416" w:rsidTr="00FB2763">
        <w:trPr>
          <w:gridAfter w:val="1"/>
          <w:wAfter w:w="120" w:type="dxa"/>
          <w:trHeight w:val="268"/>
        </w:trPr>
        <w:tc>
          <w:tcPr>
            <w:tcW w:w="86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2AD" w:rsidRPr="00545416" w:rsidRDefault="003702AD" w:rsidP="00432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3702AD" w:rsidRPr="00545416" w:rsidTr="00FB2763">
        <w:trPr>
          <w:gridAfter w:val="1"/>
          <w:wAfter w:w="120" w:type="dxa"/>
          <w:trHeight w:val="268"/>
        </w:trPr>
        <w:tc>
          <w:tcPr>
            <w:tcW w:w="86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AD" w:rsidRPr="00545416" w:rsidRDefault="003702AD" w:rsidP="00370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4541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Observações:</w:t>
            </w:r>
            <w:r w:rsidRPr="00545416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3702AD" w:rsidRPr="00545416" w:rsidTr="00FB2763">
        <w:trPr>
          <w:gridAfter w:val="1"/>
          <w:wAfter w:w="120" w:type="dxa"/>
          <w:trHeight w:val="268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AD" w:rsidRPr="00545416" w:rsidRDefault="003702AD" w:rsidP="00370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2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AD" w:rsidRPr="00545416" w:rsidRDefault="003702AD" w:rsidP="005454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45416">
              <w:rPr>
                <w:rFonts w:ascii="Arial" w:eastAsia="Times New Roman" w:hAnsi="Arial" w:cs="Arial"/>
                <w:color w:val="000000"/>
                <w:lang w:eastAsia="pt-BR"/>
              </w:rPr>
              <w:t xml:space="preserve">→ Esse formulário deve ser </w:t>
            </w:r>
            <w:r w:rsidR="00432F91" w:rsidRPr="00545416">
              <w:rPr>
                <w:rFonts w:ascii="Arial" w:eastAsia="Times New Roman" w:hAnsi="Arial" w:cs="Arial"/>
                <w:color w:val="000000"/>
                <w:lang w:eastAsia="pt-BR"/>
              </w:rPr>
              <w:t>apresentado no protocolo do TCE/P</w:t>
            </w:r>
            <w:r w:rsidR="00DA37EB" w:rsidRPr="00545416">
              <w:rPr>
                <w:rFonts w:ascii="Arial" w:eastAsia="Times New Roman" w:hAnsi="Arial" w:cs="Arial"/>
                <w:color w:val="000000"/>
                <w:lang w:eastAsia="pt-BR"/>
              </w:rPr>
              <w:t>I, no prazo estabelecido no</w:t>
            </w:r>
            <w:r w:rsidR="00432F91" w:rsidRPr="00545416">
              <w:rPr>
                <w:rFonts w:ascii="Arial" w:eastAsia="Times New Roman" w:hAnsi="Arial" w:cs="Arial"/>
                <w:color w:val="000000"/>
                <w:lang w:eastAsia="pt-BR"/>
              </w:rPr>
              <w:t xml:space="preserve"> art. 3° da Resolução nº </w:t>
            </w:r>
            <w:r w:rsidR="00545416" w:rsidRPr="00545416">
              <w:rPr>
                <w:rFonts w:ascii="Arial" w:eastAsia="Times New Roman" w:hAnsi="Arial" w:cs="Arial"/>
                <w:color w:val="000000"/>
                <w:lang w:eastAsia="pt-BR"/>
              </w:rPr>
              <w:t>25/2017.</w:t>
            </w:r>
          </w:p>
        </w:tc>
      </w:tr>
      <w:tr w:rsidR="003702AD" w:rsidRPr="00545416" w:rsidTr="00FB2763">
        <w:trPr>
          <w:trHeight w:val="268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AD" w:rsidRPr="00545416" w:rsidRDefault="003702AD" w:rsidP="00370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2AD" w:rsidRPr="00545416" w:rsidRDefault="003702AD" w:rsidP="00370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2AD" w:rsidRPr="00545416" w:rsidRDefault="003702AD" w:rsidP="00370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2AD" w:rsidRPr="00545416" w:rsidRDefault="003702AD" w:rsidP="00370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2AD" w:rsidRPr="00545416" w:rsidRDefault="003702AD" w:rsidP="00370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2AD" w:rsidRPr="00545416" w:rsidRDefault="003702AD" w:rsidP="00370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2AD" w:rsidRPr="00545416" w:rsidRDefault="003702AD" w:rsidP="00370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2AD" w:rsidRPr="00545416" w:rsidRDefault="003702AD" w:rsidP="00370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2AD" w:rsidRPr="00545416" w:rsidRDefault="003702AD" w:rsidP="00370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2AD" w:rsidRPr="00545416" w:rsidRDefault="003702AD" w:rsidP="00370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:rsidR="00BC13E1" w:rsidRPr="00545416" w:rsidRDefault="00BC13E1" w:rsidP="00CD1B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BC13E1" w:rsidRPr="00545416" w:rsidSect="00B12FA5">
      <w:headerReference w:type="default" r:id="rId8"/>
      <w:pgSz w:w="11906" w:h="16838"/>
      <w:pgMar w:top="122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7CD" w:rsidRDefault="004127CD" w:rsidP="00140826">
      <w:pPr>
        <w:spacing w:after="0" w:line="240" w:lineRule="auto"/>
      </w:pPr>
      <w:r>
        <w:separator/>
      </w:r>
    </w:p>
  </w:endnote>
  <w:endnote w:type="continuationSeparator" w:id="0">
    <w:p w:rsidR="004127CD" w:rsidRDefault="004127CD" w:rsidP="00140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7CD" w:rsidRDefault="004127CD" w:rsidP="00140826">
      <w:pPr>
        <w:spacing w:after="0" w:line="240" w:lineRule="auto"/>
      </w:pPr>
      <w:r>
        <w:separator/>
      </w:r>
    </w:p>
  </w:footnote>
  <w:footnote w:type="continuationSeparator" w:id="0">
    <w:p w:rsidR="004127CD" w:rsidRDefault="004127CD" w:rsidP="00140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1"/>
      <w:gridCol w:w="4536"/>
      <w:gridCol w:w="2157"/>
    </w:tblGrid>
    <w:tr w:rsidR="00140826" w:rsidTr="00B12FA5">
      <w:tc>
        <w:tcPr>
          <w:tcW w:w="1951" w:type="dxa"/>
          <w:vAlign w:val="center"/>
        </w:tcPr>
        <w:p w:rsidR="00140826" w:rsidRDefault="00140826" w:rsidP="00B12FA5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300F951D" wp14:editId="60D8430A">
                <wp:extent cx="904875" cy="1028700"/>
                <wp:effectExtent l="0" t="0" r="9525" b="0"/>
                <wp:docPr id="1" name="Imagem 1" descr="Descrição: LogoT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LogoT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B12FA5" w:rsidRPr="00B12FA5" w:rsidRDefault="00B12FA5" w:rsidP="00B12FA5">
          <w:pPr>
            <w:rPr>
              <w:rFonts w:ascii="Times New Roman" w:hAnsi="Times New Roman" w:cs="Times New Roman"/>
              <w:sz w:val="44"/>
              <w:szCs w:val="44"/>
            </w:rPr>
          </w:pPr>
          <w:r w:rsidRPr="00B12FA5">
            <w:rPr>
              <w:rFonts w:ascii="Times New Roman" w:hAnsi="Times New Roman" w:cs="Times New Roman"/>
              <w:sz w:val="44"/>
              <w:szCs w:val="44"/>
            </w:rPr>
            <w:t>Estado do Piauí</w:t>
          </w:r>
        </w:p>
        <w:p w:rsidR="00140826" w:rsidRDefault="00B12FA5" w:rsidP="00B12FA5">
          <w:pPr>
            <w:pStyle w:val="Cabealho"/>
          </w:pPr>
          <w:r w:rsidRPr="00B12FA5">
            <w:rPr>
              <w:rFonts w:ascii="Times New Roman" w:hAnsi="Times New Roman"/>
              <w:sz w:val="44"/>
              <w:szCs w:val="44"/>
            </w:rPr>
            <w:t>Tribunal de Contas</w:t>
          </w:r>
        </w:p>
      </w:tc>
      <w:tc>
        <w:tcPr>
          <w:tcW w:w="2157" w:type="dxa"/>
          <w:vAlign w:val="center"/>
        </w:tcPr>
        <w:p w:rsidR="00140826" w:rsidRDefault="00B12FA5" w:rsidP="00B12FA5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390B7BD" wp14:editId="41E5B716">
                <wp:extent cx="1143000" cy="1095375"/>
                <wp:effectExtent l="0" t="0" r="0" b="9525"/>
                <wp:docPr id="2" name="Imagem 2" descr="Descrição: LogoT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LogoT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40826" w:rsidRDefault="001408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09"/>
    <w:rsid w:val="00043ED9"/>
    <w:rsid w:val="00087E2F"/>
    <w:rsid w:val="000A603B"/>
    <w:rsid w:val="00120670"/>
    <w:rsid w:val="00140826"/>
    <w:rsid w:val="00155996"/>
    <w:rsid w:val="001743E3"/>
    <w:rsid w:val="00174431"/>
    <w:rsid w:val="0019222F"/>
    <w:rsid w:val="001F3641"/>
    <w:rsid w:val="00204848"/>
    <w:rsid w:val="002123A3"/>
    <w:rsid w:val="00250C65"/>
    <w:rsid w:val="002D0F3D"/>
    <w:rsid w:val="002F438D"/>
    <w:rsid w:val="00332BC7"/>
    <w:rsid w:val="003702AD"/>
    <w:rsid w:val="00391C8B"/>
    <w:rsid w:val="003D34DA"/>
    <w:rsid w:val="003F6429"/>
    <w:rsid w:val="004127CD"/>
    <w:rsid w:val="004302A8"/>
    <w:rsid w:val="00432F91"/>
    <w:rsid w:val="004623CE"/>
    <w:rsid w:val="00486FB4"/>
    <w:rsid w:val="00493B0B"/>
    <w:rsid w:val="004F1275"/>
    <w:rsid w:val="00515C10"/>
    <w:rsid w:val="00545416"/>
    <w:rsid w:val="00553820"/>
    <w:rsid w:val="00582D7C"/>
    <w:rsid w:val="005E2A09"/>
    <w:rsid w:val="00646E4B"/>
    <w:rsid w:val="006B5FEC"/>
    <w:rsid w:val="007349E5"/>
    <w:rsid w:val="007352DC"/>
    <w:rsid w:val="00741730"/>
    <w:rsid w:val="007C16D8"/>
    <w:rsid w:val="007C6FE7"/>
    <w:rsid w:val="007D2D1C"/>
    <w:rsid w:val="00810DE2"/>
    <w:rsid w:val="0084702F"/>
    <w:rsid w:val="008B4DD4"/>
    <w:rsid w:val="009E5181"/>
    <w:rsid w:val="00A07233"/>
    <w:rsid w:val="00A67A07"/>
    <w:rsid w:val="00A76994"/>
    <w:rsid w:val="00A9416D"/>
    <w:rsid w:val="00AA3AF4"/>
    <w:rsid w:val="00AB6D49"/>
    <w:rsid w:val="00AB79ED"/>
    <w:rsid w:val="00AC7835"/>
    <w:rsid w:val="00AE4652"/>
    <w:rsid w:val="00B12FA5"/>
    <w:rsid w:val="00B2203C"/>
    <w:rsid w:val="00B31C16"/>
    <w:rsid w:val="00B8295C"/>
    <w:rsid w:val="00B8632D"/>
    <w:rsid w:val="00BC13E1"/>
    <w:rsid w:val="00BD3E82"/>
    <w:rsid w:val="00C43056"/>
    <w:rsid w:val="00C84AD4"/>
    <w:rsid w:val="00C90C6F"/>
    <w:rsid w:val="00C94D4A"/>
    <w:rsid w:val="00CA5D08"/>
    <w:rsid w:val="00CD1BA6"/>
    <w:rsid w:val="00CF3563"/>
    <w:rsid w:val="00D26A05"/>
    <w:rsid w:val="00D311C3"/>
    <w:rsid w:val="00D35516"/>
    <w:rsid w:val="00D61C15"/>
    <w:rsid w:val="00DA37EB"/>
    <w:rsid w:val="00DD52CA"/>
    <w:rsid w:val="00E2147C"/>
    <w:rsid w:val="00E237C4"/>
    <w:rsid w:val="00E4069F"/>
    <w:rsid w:val="00EC3A1E"/>
    <w:rsid w:val="00EE10C2"/>
    <w:rsid w:val="00EF4C62"/>
    <w:rsid w:val="00F0328A"/>
    <w:rsid w:val="00FB2763"/>
    <w:rsid w:val="00FD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702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enta">
    <w:name w:val="Ementa"/>
    <w:basedOn w:val="Normal"/>
    <w:rsid w:val="00B2203C"/>
    <w:pPr>
      <w:tabs>
        <w:tab w:val="left" w:pos="10206"/>
      </w:tabs>
      <w:spacing w:after="284" w:line="240" w:lineRule="auto"/>
      <w:ind w:left="5103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582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70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osemFormataoChar">
    <w:name w:val="Texto sem Formatação Char"/>
    <w:basedOn w:val="Fontepargpadro"/>
    <w:link w:val="TextosemFormatao"/>
    <w:rsid w:val="003702AD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3702A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3702AD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rsid w:val="003702AD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rsid w:val="003702A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rsid w:val="003702AD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TextodebaloChar">
    <w:name w:val="Texto de balão Char"/>
    <w:basedOn w:val="Fontepargpadro"/>
    <w:link w:val="Textodebalo"/>
    <w:rsid w:val="003702AD"/>
    <w:rPr>
      <w:rFonts w:ascii="Tahoma" w:eastAsia="Calibri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rsid w:val="003702A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CargoSignatario">
    <w:name w:val="CargoSignatario"/>
    <w:basedOn w:val="Normal"/>
    <w:rsid w:val="003702AD"/>
    <w:pPr>
      <w:spacing w:after="72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ListaMdia2-nfase1">
    <w:name w:val="Medium List 2 Accent 1"/>
    <w:basedOn w:val="Tabelanormal"/>
    <w:uiPriority w:val="66"/>
    <w:rsid w:val="00B12FA5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702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enta">
    <w:name w:val="Ementa"/>
    <w:basedOn w:val="Normal"/>
    <w:rsid w:val="00B2203C"/>
    <w:pPr>
      <w:tabs>
        <w:tab w:val="left" w:pos="10206"/>
      </w:tabs>
      <w:spacing w:after="284" w:line="240" w:lineRule="auto"/>
      <w:ind w:left="5103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582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70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osemFormataoChar">
    <w:name w:val="Texto sem Formatação Char"/>
    <w:basedOn w:val="Fontepargpadro"/>
    <w:link w:val="TextosemFormatao"/>
    <w:rsid w:val="003702AD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3702A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3702AD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rsid w:val="003702AD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rsid w:val="003702A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rsid w:val="003702AD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TextodebaloChar">
    <w:name w:val="Texto de balão Char"/>
    <w:basedOn w:val="Fontepargpadro"/>
    <w:link w:val="Textodebalo"/>
    <w:rsid w:val="003702AD"/>
    <w:rPr>
      <w:rFonts w:ascii="Tahoma" w:eastAsia="Calibri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rsid w:val="003702A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CargoSignatario">
    <w:name w:val="CargoSignatario"/>
    <w:basedOn w:val="Normal"/>
    <w:rsid w:val="003702AD"/>
    <w:pPr>
      <w:spacing w:after="72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ListaMdia2-nfase1">
    <w:name w:val="Medium List 2 Accent 1"/>
    <w:basedOn w:val="Tabelanormal"/>
    <w:uiPriority w:val="66"/>
    <w:rsid w:val="00B12FA5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EBF96-25AC-4466-AB18-49BCB8DC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Henrique Eulálio Carvalho</dc:creator>
  <cp:lastModifiedBy>João Henrique Eulálio Carvalho</cp:lastModifiedBy>
  <cp:revision>3</cp:revision>
  <cp:lastPrinted>2018-01-10T15:07:00Z</cp:lastPrinted>
  <dcterms:created xsi:type="dcterms:W3CDTF">2018-01-26T12:31:00Z</dcterms:created>
  <dcterms:modified xsi:type="dcterms:W3CDTF">2018-01-26T13:14:00Z</dcterms:modified>
</cp:coreProperties>
</file>