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1" w:rsidRPr="00545416" w:rsidRDefault="00BC13E1" w:rsidP="00BC13E1">
      <w:pPr>
        <w:jc w:val="center"/>
        <w:rPr>
          <w:rFonts w:ascii="Arial" w:hAnsi="Arial" w:cs="Arial"/>
          <w:b/>
          <w:bCs/>
        </w:rPr>
      </w:pPr>
      <w:r w:rsidRPr="00545416">
        <w:rPr>
          <w:rFonts w:ascii="Arial" w:hAnsi="Arial" w:cs="Arial"/>
          <w:b/>
          <w:bCs/>
        </w:rPr>
        <w:t>ANEXO IV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5416">
        <w:rPr>
          <w:rFonts w:ascii="Arial" w:hAnsi="Arial" w:cs="Arial"/>
          <w:bCs/>
        </w:rPr>
        <w:t>(Resolução nº 25, de 14 de dezembro de 2017</w:t>
      </w:r>
      <w:proofErr w:type="gramStart"/>
      <w:r w:rsidRPr="00545416">
        <w:rPr>
          <w:rFonts w:ascii="Arial" w:hAnsi="Arial" w:cs="Arial"/>
          <w:bCs/>
        </w:rPr>
        <w:t>)</w:t>
      </w:r>
      <w:proofErr w:type="gramEnd"/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416">
        <w:rPr>
          <w:rFonts w:ascii="Arial" w:hAnsi="Arial" w:cs="Arial"/>
          <w:b/>
        </w:rPr>
        <w:t>ACUMULAÇÃO DE FÉRIAS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BC13E1" w:rsidRPr="00545416" w:rsidTr="001B7E49">
        <w:trPr>
          <w:trHeight w:val="462"/>
        </w:trPr>
        <w:tc>
          <w:tcPr>
            <w:tcW w:w="1809" w:type="dxa"/>
            <w:vAlign w:val="center"/>
          </w:tcPr>
          <w:p w:rsidR="00BC13E1" w:rsidRPr="00545416" w:rsidRDefault="00BC13E1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UNIDADE:</w:t>
            </w:r>
          </w:p>
        </w:tc>
        <w:tc>
          <w:tcPr>
            <w:tcW w:w="6835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2779"/>
        <w:gridCol w:w="2126"/>
        <w:gridCol w:w="2268"/>
      </w:tblGrid>
      <w:tr w:rsidR="00BC13E1" w:rsidRPr="00545416" w:rsidTr="00BC13E1">
        <w:tc>
          <w:tcPr>
            <w:tcW w:w="1440" w:type="dxa"/>
            <w:vAlign w:val="center"/>
          </w:tcPr>
          <w:p w:rsidR="00BC13E1" w:rsidRPr="00545416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779" w:type="dxa"/>
            <w:vAlign w:val="center"/>
          </w:tcPr>
          <w:p w:rsidR="00BC13E1" w:rsidRPr="00545416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NOME DO SERVIDOR</w:t>
            </w:r>
          </w:p>
        </w:tc>
        <w:tc>
          <w:tcPr>
            <w:tcW w:w="2126" w:type="dxa"/>
            <w:vAlign w:val="center"/>
          </w:tcPr>
          <w:p w:rsidR="00BC13E1" w:rsidRPr="00545416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PERÍODO A SER ACUMULADO</w:t>
            </w:r>
          </w:p>
        </w:tc>
        <w:tc>
          <w:tcPr>
            <w:tcW w:w="2268" w:type="dxa"/>
            <w:vAlign w:val="center"/>
          </w:tcPr>
          <w:p w:rsidR="00BC13E1" w:rsidRPr="00545416" w:rsidRDefault="00BC13E1" w:rsidP="00BC1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QUANTIDADE DE DIAS DE FÉRIAS ACUMULADAS</w:t>
            </w: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C13E1" w:rsidRPr="00545416" w:rsidTr="00BC13E1">
        <w:tc>
          <w:tcPr>
            <w:tcW w:w="1440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9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13E1" w:rsidRPr="00C90C6F" w:rsidRDefault="00BC13E1" w:rsidP="001B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BC13E1" w:rsidRPr="00545416" w:rsidRDefault="00BC13E1" w:rsidP="00BC13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45416">
        <w:rPr>
          <w:rFonts w:ascii="Arial" w:hAnsi="Arial" w:cs="Arial"/>
        </w:rPr>
        <w:t>Teresina-PI, _____ / _____ / _____.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Atenciosamente,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__________________________________________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Carimbo e assinatura da chefia imediata</w:t>
      </w:r>
    </w:p>
    <w:p w:rsidR="00DD52CA" w:rsidRDefault="00DD52CA">
      <w:pPr>
        <w:rPr>
          <w:rFonts w:ascii="Arial" w:hAnsi="Arial" w:cs="Arial"/>
        </w:rPr>
      </w:pPr>
      <w:bookmarkStart w:id="0" w:name="_GoBack"/>
      <w:bookmarkEnd w:id="0"/>
    </w:p>
    <w:sectPr w:rsidR="00DD52CA" w:rsidSect="00B12FA5">
      <w:headerReference w:type="default" r:id="rId8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79" w:rsidRDefault="00175C79" w:rsidP="00140826">
      <w:pPr>
        <w:spacing w:after="0" w:line="240" w:lineRule="auto"/>
      </w:pPr>
      <w:r>
        <w:separator/>
      </w:r>
    </w:p>
  </w:endnote>
  <w:endnote w:type="continuationSeparator" w:id="0">
    <w:p w:rsidR="00175C79" w:rsidRDefault="00175C79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79" w:rsidRDefault="00175C79" w:rsidP="00140826">
      <w:pPr>
        <w:spacing w:after="0" w:line="240" w:lineRule="auto"/>
      </w:pPr>
      <w:r>
        <w:separator/>
      </w:r>
    </w:p>
  </w:footnote>
  <w:footnote w:type="continuationSeparator" w:id="0">
    <w:p w:rsidR="00175C79" w:rsidRDefault="00175C79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866CE6" wp14:editId="070CA719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B732102" wp14:editId="5AC602AC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87E2F"/>
    <w:rsid w:val="000A603B"/>
    <w:rsid w:val="00120670"/>
    <w:rsid w:val="00140826"/>
    <w:rsid w:val="00155996"/>
    <w:rsid w:val="001743E3"/>
    <w:rsid w:val="00174431"/>
    <w:rsid w:val="00175C79"/>
    <w:rsid w:val="0019222F"/>
    <w:rsid w:val="001F3641"/>
    <w:rsid w:val="00204848"/>
    <w:rsid w:val="002123A3"/>
    <w:rsid w:val="00250C65"/>
    <w:rsid w:val="002D0F3D"/>
    <w:rsid w:val="002F438D"/>
    <w:rsid w:val="00332BC7"/>
    <w:rsid w:val="003702AD"/>
    <w:rsid w:val="00391C8B"/>
    <w:rsid w:val="003D34DA"/>
    <w:rsid w:val="003F6429"/>
    <w:rsid w:val="004302A8"/>
    <w:rsid w:val="00432F91"/>
    <w:rsid w:val="004623CE"/>
    <w:rsid w:val="00486FB4"/>
    <w:rsid w:val="00493B0B"/>
    <w:rsid w:val="004F1275"/>
    <w:rsid w:val="00515C10"/>
    <w:rsid w:val="00545416"/>
    <w:rsid w:val="00553820"/>
    <w:rsid w:val="00582D7C"/>
    <w:rsid w:val="005E2A09"/>
    <w:rsid w:val="00646E4B"/>
    <w:rsid w:val="006B5FEC"/>
    <w:rsid w:val="007349E5"/>
    <w:rsid w:val="00741730"/>
    <w:rsid w:val="007C16D8"/>
    <w:rsid w:val="007C6FE7"/>
    <w:rsid w:val="007D2D1C"/>
    <w:rsid w:val="00810DE2"/>
    <w:rsid w:val="0084702F"/>
    <w:rsid w:val="00881495"/>
    <w:rsid w:val="008B4DD4"/>
    <w:rsid w:val="009E5181"/>
    <w:rsid w:val="00A07233"/>
    <w:rsid w:val="00A67A07"/>
    <w:rsid w:val="00A76994"/>
    <w:rsid w:val="00A9416D"/>
    <w:rsid w:val="00AA3AF4"/>
    <w:rsid w:val="00AB6D49"/>
    <w:rsid w:val="00AB79ED"/>
    <w:rsid w:val="00AC7835"/>
    <w:rsid w:val="00AE4652"/>
    <w:rsid w:val="00B12FA5"/>
    <w:rsid w:val="00B2203C"/>
    <w:rsid w:val="00B31C16"/>
    <w:rsid w:val="00B8295C"/>
    <w:rsid w:val="00B8632D"/>
    <w:rsid w:val="00BC13E1"/>
    <w:rsid w:val="00C43056"/>
    <w:rsid w:val="00C84AD4"/>
    <w:rsid w:val="00C90C6F"/>
    <w:rsid w:val="00C94D4A"/>
    <w:rsid w:val="00CA5D08"/>
    <w:rsid w:val="00CF3563"/>
    <w:rsid w:val="00D26A05"/>
    <w:rsid w:val="00D311C3"/>
    <w:rsid w:val="00D35516"/>
    <w:rsid w:val="00DA37EB"/>
    <w:rsid w:val="00DD52CA"/>
    <w:rsid w:val="00E2147C"/>
    <w:rsid w:val="00E237C4"/>
    <w:rsid w:val="00E4069F"/>
    <w:rsid w:val="00EC3A1E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4A5-785C-4951-A7BB-5FA8D9D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3</cp:revision>
  <cp:lastPrinted>2018-01-10T15:07:00Z</cp:lastPrinted>
  <dcterms:created xsi:type="dcterms:W3CDTF">2018-01-25T14:26:00Z</dcterms:created>
  <dcterms:modified xsi:type="dcterms:W3CDTF">2018-01-25T14:29:00Z</dcterms:modified>
</cp:coreProperties>
</file>