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56"/>
        <w:gridCol w:w="142"/>
        <w:gridCol w:w="850"/>
        <w:gridCol w:w="284"/>
        <w:gridCol w:w="2745"/>
        <w:gridCol w:w="247"/>
        <w:gridCol w:w="281"/>
        <w:gridCol w:w="281"/>
        <w:gridCol w:w="892"/>
        <w:gridCol w:w="232"/>
        <w:gridCol w:w="659"/>
        <w:gridCol w:w="927"/>
        <w:gridCol w:w="27"/>
        <w:gridCol w:w="199"/>
        <w:gridCol w:w="160"/>
        <w:gridCol w:w="46"/>
        <w:gridCol w:w="119"/>
        <w:gridCol w:w="40"/>
        <w:gridCol w:w="340"/>
        <w:gridCol w:w="160"/>
        <w:gridCol w:w="158"/>
      </w:tblGrid>
      <w:tr w:rsidR="00307DC9" w:rsidRPr="001562B5" w:rsidTr="002918FE">
        <w:trPr>
          <w:trHeight w:val="303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ANEXO VI</w:t>
            </w:r>
            <w:proofErr w:type="gramEnd"/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RESOLUÇÃO N° 34, DE 24 DE SETEMBRO DE 2015.</w:t>
            </w:r>
          </w:p>
        </w:tc>
      </w:tr>
      <w:tr w:rsidR="00307DC9" w:rsidRPr="001562B5" w:rsidTr="002918FE">
        <w:trPr>
          <w:trHeight w:val="303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C9" w:rsidRPr="002657C0" w:rsidRDefault="00307DC9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307DC9" w:rsidRPr="001562B5" w:rsidTr="002918FE">
        <w:trPr>
          <w:trHeight w:val="303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ACUMULAÇÃO DE FÉRIAS</w:t>
            </w:r>
          </w:p>
        </w:tc>
      </w:tr>
      <w:tr w:rsidR="00307DC9" w:rsidRPr="001562B5" w:rsidTr="002918FE">
        <w:trPr>
          <w:trHeight w:val="303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DIRETORIA: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7DC9" w:rsidRPr="001562B5" w:rsidTr="002918FE">
        <w:trPr>
          <w:trHeight w:val="303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07DC9" w:rsidRPr="001562B5" w:rsidTr="002918FE">
        <w:trPr>
          <w:trHeight w:val="368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C9" w:rsidRPr="001562B5" w:rsidRDefault="00307DC9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40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DC9" w:rsidRPr="001562B5" w:rsidRDefault="00307DC9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do Servidor</w:t>
            </w:r>
          </w:p>
        </w:tc>
        <w:tc>
          <w:tcPr>
            <w:tcW w:w="476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DC9" w:rsidRPr="001562B5" w:rsidRDefault="00307DC9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Período a ser acumulado</w:t>
            </w:r>
          </w:p>
        </w:tc>
      </w:tr>
      <w:tr w:rsidR="00307DC9" w:rsidRPr="001562B5" w:rsidTr="002918FE">
        <w:trPr>
          <w:trHeight w:val="368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07DC9" w:rsidRPr="001562B5" w:rsidTr="002918FE">
        <w:trPr>
          <w:trHeight w:val="303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7DC9" w:rsidRPr="001562B5" w:rsidTr="002918FE">
        <w:trPr>
          <w:trHeight w:val="303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7DC9" w:rsidRPr="001562B5" w:rsidTr="002918FE">
        <w:trPr>
          <w:trHeight w:val="303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7DC9" w:rsidRPr="001562B5" w:rsidTr="002918FE">
        <w:trPr>
          <w:trHeight w:val="303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7DC9" w:rsidRPr="001562B5" w:rsidTr="002918FE">
        <w:trPr>
          <w:trHeight w:val="303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7DC9" w:rsidRPr="001562B5" w:rsidTr="002918FE">
        <w:trPr>
          <w:trHeight w:val="303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7DC9" w:rsidRPr="001562B5" w:rsidTr="002918FE">
        <w:trPr>
          <w:trHeight w:val="303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7DC9" w:rsidRPr="001562B5" w:rsidTr="002918FE">
        <w:trPr>
          <w:trHeight w:val="303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7DC9" w:rsidRPr="001562B5" w:rsidTr="002918FE">
        <w:trPr>
          <w:trHeight w:val="303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7DC9" w:rsidRPr="001562B5" w:rsidTr="002918FE">
        <w:trPr>
          <w:trHeight w:val="303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7DC9" w:rsidRPr="001562B5" w:rsidTr="002918FE">
        <w:trPr>
          <w:trHeight w:val="303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7DC9" w:rsidRPr="001562B5" w:rsidTr="002918FE">
        <w:trPr>
          <w:trHeight w:val="303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7DC9" w:rsidRPr="001562B5" w:rsidTr="002918FE">
        <w:trPr>
          <w:trHeight w:val="303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7DC9" w:rsidRPr="001562B5" w:rsidTr="002918FE">
        <w:trPr>
          <w:trHeight w:val="303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7DC9" w:rsidRPr="001562B5" w:rsidTr="002918FE">
        <w:trPr>
          <w:trHeight w:val="303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7DC9" w:rsidRPr="001562B5" w:rsidTr="002918FE">
        <w:trPr>
          <w:trHeight w:val="303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7DC9" w:rsidRPr="001562B5" w:rsidTr="002918FE">
        <w:trPr>
          <w:trHeight w:val="303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7DC9" w:rsidRPr="001562B5" w:rsidTr="002918FE">
        <w:trPr>
          <w:trHeight w:val="303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7DC9" w:rsidRPr="001562B5" w:rsidTr="002918FE">
        <w:trPr>
          <w:trHeight w:val="303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7DC9" w:rsidRPr="001562B5" w:rsidTr="002918FE">
        <w:trPr>
          <w:trHeight w:val="303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7DC9" w:rsidRPr="001562B5" w:rsidTr="002918FE">
        <w:trPr>
          <w:trHeight w:val="303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7DC9" w:rsidRPr="001562B5" w:rsidTr="002918FE">
        <w:trPr>
          <w:gridAfter w:val="9"/>
          <w:wAfter w:w="1249" w:type="dxa"/>
          <w:trHeight w:val="303"/>
        </w:trPr>
        <w:tc>
          <w:tcPr>
            <w:tcW w:w="895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7DC9" w:rsidRPr="001562B5" w:rsidTr="002918FE">
        <w:trPr>
          <w:gridAfter w:val="1"/>
          <w:wAfter w:w="158" w:type="dxa"/>
          <w:trHeight w:val="303"/>
        </w:trPr>
        <w:tc>
          <w:tcPr>
            <w:tcW w:w="5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307DC9" w:rsidRPr="001562B5" w:rsidTr="002918FE">
        <w:trPr>
          <w:gridAfter w:val="9"/>
          <w:wAfter w:w="1249" w:type="dxa"/>
          <w:trHeight w:val="303"/>
        </w:trPr>
        <w:tc>
          <w:tcPr>
            <w:tcW w:w="89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Teresina-PI, _____/_____/_____.</w:t>
            </w:r>
          </w:p>
        </w:tc>
      </w:tr>
      <w:tr w:rsidR="00307DC9" w:rsidRPr="001562B5" w:rsidTr="002918FE">
        <w:trPr>
          <w:gridAfter w:val="1"/>
          <w:wAfter w:w="158" w:type="dxa"/>
          <w:trHeight w:val="303"/>
        </w:trPr>
        <w:tc>
          <w:tcPr>
            <w:tcW w:w="5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307DC9" w:rsidRPr="001562B5" w:rsidTr="002918FE">
        <w:trPr>
          <w:gridAfter w:val="9"/>
          <w:wAfter w:w="1249" w:type="dxa"/>
          <w:trHeight w:val="303"/>
        </w:trPr>
        <w:tc>
          <w:tcPr>
            <w:tcW w:w="8958" w:type="dxa"/>
            <w:gridSpan w:val="13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Atenciosamente,</w:t>
            </w:r>
          </w:p>
        </w:tc>
      </w:tr>
      <w:tr w:rsidR="00307DC9" w:rsidRPr="001562B5" w:rsidTr="002918FE">
        <w:trPr>
          <w:gridAfter w:val="3"/>
          <w:wAfter w:w="658" w:type="dxa"/>
          <w:trHeight w:val="303"/>
        </w:trPr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____________________________________</w:t>
            </w:r>
          </w:p>
        </w:tc>
        <w:tc>
          <w:tcPr>
            <w:tcW w:w="1613" w:type="dxa"/>
            <w:gridSpan w:val="3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5" w:type="dxa"/>
            <w:gridSpan w:val="3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9" w:type="dxa"/>
            <w:gridSpan w:val="2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307DC9" w:rsidRPr="001562B5" w:rsidTr="002918FE">
        <w:trPr>
          <w:gridAfter w:val="3"/>
          <w:wAfter w:w="658" w:type="dxa"/>
          <w:trHeight w:val="303"/>
        </w:trPr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  <w:gridSpan w:val="6"/>
            <w:vMerge/>
            <w:vAlign w:val="center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13" w:type="dxa"/>
            <w:gridSpan w:val="3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5" w:type="dxa"/>
            <w:gridSpan w:val="3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9" w:type="dxa"/>
            <w:gridSpan w:val="2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307DC9" w:rsidRPr="001562B5" w:rsidTr="002918FE">
        <w:trPr>
          <w:gridAfter w:val="3"/>
          <w:wAfter w:w="658" w:type="dxa"/>
          <w:trHeight w:val="303"/>
        </w:trPr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  <w:gridSpan w:val="6"/>
            <w:vMerge/>
            <w:vAlign w:val="center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13" w:type="dxa"/>
            <w:gridSpan w:val="3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5" w:type="dxa"/>
            <w:gridSpan w:val="3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9" w:type="dxa"/>
            <w:gridSpan w:val="2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307DC9" w:rsidRPr="001562B5" w:rsidTr="002918FE">
        <w:trPr>
          <w:gridAfter w:val="3"/>
          <w:wAfter w:w="658" w:type="dxa"/>
          <w:trHeight w:val="303"/>
        </w:trPr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  <w:gridSpan w:val="6"/>
            <w:vMerge/>
            <w:vAlign w:val="center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13" w:type="dxa"/>
            <w:gridSpan w:val="3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5" w:type="dxa"/>
            <w:gridSpan w:val="3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9" w:type="dxa"/>
            <w:gridSpan w:val="2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307DC9" w:rsidRPr="001562B5" w:rsidTr="002918FE">
        <w:trPr>
          <w:gridAfter w:val="3"/>
          <w:wAfter w:w="658" w:type="dxa"/>
          <w:trHeight w:val="303"/>
        </w:trPr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78" w:type="dxa"/>
            <w:gridSpan w:val="6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Carimbo e assinatura da Chefia Imediata</w:t>
            </w:r>
          </w:p>
        </w:tc>
        <w:tc>
          <w:tcPr>
            <w:tcW w:w="1613" w:type="dxa"/>
            <w:gridSpan w:val="3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5" w:type="dxa"/>
            <w:gridSpan w:val="3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9" w:type="dxa"/>
            <w:gridSpan w:val="2"/>
            <w:shd w:val="clear" w:color="auto" w:fill="auto"/>
            <w:noWrap/>
            <w:vAlign w:val="bottom"/>
            <w:hideMark/>
          </w:tcPr>
          <w:p w:rsidR="00307DC9" w:rsidRPr="001562B5" w:rsidRDefault="00307DC9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9C5D36" w:rsidRDefault="009C5D36">
      <w:bookmarkStart w:id="0" w:name="_GoBack"/>
      <w:bookmarkEnd w:id="0"/>
    </w:p>
    <w:sectPr w:rsidR="009C5D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C9" w:rsidRDefault="00307DC9" w:rsidP="00307DC9">
      <w:pPr>
        <w:spacing w:after="0" w:line="240" w:lineRule="auto"/>
      </w:pPr>
      <w:r>
        <w:separator/>
      </w:r>
    </w:p>
  </w:endnote>
  <w:endnote w:type="continuationSeparator" w:id="0">
    <w:p w:rsidR="00307DC9" w:rsidRDefault="00307DC9" w:rsidP="0030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C9" w:rsidRDefault="00307DC9" w:rsidP="00307DC9">
      <w:pPr>
        <w:spacing w:after="0" w:line="240" w:lineRule="auto"/>
      </w:pPr>
      <w:r>
        <w:separator/>
      </w:r>
    </w:p>
  </w:footnote>
  <w:footnote w:type="continuationSeparator" w:id="0">
    <w:p w:rsidR="00307DC9" w:rsidRDefault="00307DC9" w:rsidP="0030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jc w:val="center"/>
      <w:tblInd w:w="88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5"/>
      <w:gridCol w:w="6191"/>
      <w:gridCol w:w="1554"/>
    </w:tblGrid>
    <w:tr w:rsidR="00307DC9" w:rsidRPr="00663696" w:rsidTr="002918FE">
      <w:trPr>
        <w:trHeight w:val="1184"/>
        <w:jc w:val="center"/>
      </w:trPr>
      <w:tc>
        <w:tcPr>
          <w:tcW w:w="1615" w:type="dxa"/>
        </w:tcPr>
        <w:p w:rsidR="00307DC9" w:rsidRPr="00663696" w:rsidRDefault="00307DC9" w:rsidP="002918FE">
          <w:pPr>
            <w:pStyle w:val="Cabealho"/>
            <w:spacing w:line="360" w:lineRule="auto"/>
            <w:ind w:left="-170" w:right="-170" w:firstLine="13"/>
            <w:jc w:val="center"/>
            <w:rPr>
              <w:sz w:val="24"/>
              <w:szCs w:val="24"/>
            </w:rPr>
          </w:pPr>
          <w:r w:rsidRPr="00663696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779233DA" wp14:editId="3EDC2BBB">
                <wp:extent cx="904875" cy="1028700"/>
                <wp:effectExtent l="0" t="0" r="9525" b="0"/>
                <wp:docPr id="5" name="Imagem 5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63696">
            <w:rPr>
              <w:sz w:val="24"/>
              <w:szCs w:val="24"/>
            </w:rPr>
            <w:t xml:space="preserve"> </w:t>
          </w:r>
        </w:p>
      </w:tc>
      <w:tc>
        <w:tcPr>
          <w:tcW w:w="6191" w:type="dxa"/>
          <w:vAlign w:val="center"/>
        </w:tcPr>
        <w:p w:rsidR="00307DC9" w:rsidRPr="004F13FE" w:rsidRDefault="00307DC9" w:rsidP="002918FE">
          <w:pPr>
            <w:spacing w:after="0" w:line="240" w:lineRule="auto"/>
            <w:ind w:left="-170" w:right="-170"/>
            <w:rPr>
              <w:sz w:val="48"/>
              <w:szCs w:val="48"/>
            </w:rPr>
          </w:pPr>
          <w:r w:rsidRPr="00663696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 xml:space="preserve"> </w:t>
          </w:r>
          <w:r w:rsidRPr="004F13FE">
            <w:rPr>
              <w:sz w:val="48"/>
              <w:szCs w:val="48"/>
            </w:rPr>
            <w:t>Estado do Piauí</w:t>
          </w:r>
        </w:p>
        <w:p w:rsidR="00307DC9" w:rsidRPr="00663696" w:rsidRDefault="00307DC9" w:rsidP="002918FE">
          <w:pPr>
            <w:spacing w:after="0" w:line="240" w:lineRule="auto"/>
            <w:ind w:left="-170" w:right="-170"/>
            <w:rPr>
              <w:sz w:val="24"/>
              <w:szCs w:val="24"/>
            </w:rPr>
          </w:pPr>
          <w:r w:rsidRPr="004F13FE">
            <w:rPr>
              <w:sz w:val="48"/>
              <w:szCs w:val="48"/>
            </w:rPr>
            <w:t xml:space="preserve"> Tribunal de Contas</w:t>
          </w:r>
        </w:p>
      </w:tc>
      <w:tc>
        <w:tcPr>
          <w:tcW w:w="1554" w:type="dxa"/>
          <w:vAlign w:val="center"/>
        </w:tcPr>
        <w:p w:rsidR="00307DC9" w:rsidRPr="00663696" w:rsidRDefault="00307DC9" w:rsidP="002918FE">
          <w:pPr>
            <w:pStyle w:val="Cabealho"/>
            <w:spacing w:line="360" w:lineRule="auto"/>
            <w:ind w:left="-170" w:right="-170"/>
            <w:jc w:val="center"/>
            <w:rPr>
              <w:sz w:val="24"/>
              <w:szCs w:val="24"/>
            </w:rPr>
          </w:pPr>
          <w:r w:rsidRPr="00663696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2384479B" wp14:editId="24BBC91F">
                <wp:extent cx="942975" cy="904875"/>
                <wp:effectExtent l="0" t="0" r="9525" b="9525"/>
                <wp:docPr id="6" name="Imagem 6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7DC9" w:rsidRDefault="00307D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C9"/>
    <w:rsid w:val="00307DC9"/>
    <w:rsid w:val="009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C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7DC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0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7DC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D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C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7DC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0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7DC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D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Valney da Gama Costa</dc:creator>
  <cp:lastModifiedBy>Valney da Gama Costa</cp:lastModifiedBy>
  <cp:revision>1</cp:revision>
  <dcterms:created xsi:type="dcterms:W3CDTF">2016-08-18T13:30:00Z</dcterms:created>
  <dcterms:modified xsi:type="dcterms:W3CDTF">2016-08-18T13:31:00Z</dcterms:modified>
</cp:coreProperties>
</file>