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E6" w:rsidRPr="00BB2171" w:rsidRDefault="007768E6" w:rsidP="00BB2171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b/>
          <w:color w:val="222222"/>
          <w:sz w:val="24"/>
          <w:szCs w:val="24"/>
          <w:lang w:eastAsia="pt-BR"/>
        </w:rPr>
        <w:t>PROGRAMAÇÃO DO SEMINÁRIO DE CONTROLADORES SOCIAIS</w:t>
      </w:r>
    </w:p>
    <w:p w:rsidR="007768E6" w:rsidRPr="00BB2171" w:rsidRDefault="007768E6" w:rsidP="00BB2171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b/>
          <w:color w:val="222222"/>
          <w:sz w:val="24"/>
          <w:szCs w:val="24"/>
          <w:lang w:eastAsia="pt-BR"/>
        </w:rPr>
        <w:t>PAULISTANA – 03 E 04/08/2012</w:t>
      </w:r>
    </w:p>
    <w:p w:rsidR="007768E6" w:rsidRPr="00BB2171" w:rsidRDefault="007768E6" w:rsidP="00BB2171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b/>
          <w:color w:val="222222"/>
          <w:sz w:val="24"/>
          <w:szCs w:val="24"/>
          <w:lang w:eastAsia="pt-BR"/>
        </w:rPr>
        <w:t>LOCAL – INSTITUTO FEDERAL DE EDUCAÇÃO</w:t>
      </w:r>
    </w:p>
    <w:p w:rsidR="007768E6" w:rsidRPr="00BB2171" w:rsidRDefault="007768E6" w:rsidP="00BB217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7768E6" w:rsidRPr="00BB2171" w:rsidRDefault="007768E6" w:rsidP="00BB217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7768E6" w:rsidRPr="00BB2171" w:rsidRDefault="007768E6" w:rsidP="00BB2171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b/>
          <w:color w:val="222222"/>
          <w:sz w:val="24"/>
          <w:szCs w:val="24"/>
          <w:lang w:eastAsia="pt-BR"/>
        </w:rPr>
        <w:t>Dia 03/08/2012- Sexta-feira</w:t>
      </w:r>
    </w:p>
    <w:p w:rsidR="007768E6" w:rsidRPr="00BB2171" w:rsidRDefault="007768E6" w:rsidP="00BB217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>
        <w:rPr>
          <w:rFonts w:ascii="Times New Roman" w:hAnsi="Times New Roman"/>
          <w:color w:val="222222"/>
          <w:sz w:val="24"/>
          <w:szCs w:val="24"/>
          <w:lang w:eastAsia="pt-BR"/>
        </w:rPr>
        <w:t>15h -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Abertura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>.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16h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Conhecendo o Tribunal de Contas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>.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        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Palestrante: Jaylson Campelo-Conselheiro substituto do TCE-PI.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        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Presidente da Mesa: Cons. Olavo Rebêlo.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16:40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Principais falhas em Prestações de Contas (prazos de balancetes documentais e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        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  <w:t>e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letrônicos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>: L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icitações WEB e RH-WEB e Sistemas Eletrônicos)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>.</w:t>
      </w:r>
    </w:p>
    <w:p w:rsidR="007768E6" w:rsidRPr="00BB2171" w:rsidRDefault="007768E6" w:rsidP="00BB2171">
      <w:pPr>
        <w:shd w:val="clear" w:color="auto" w:fill="FFFFFF"/>
        <w:tabs>
          <w:tab w:val="left" w:pos="709"/>
          <w:tab w:val="left" w:pos="1985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        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 xml:space="preserve">Palestrantes: 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Vilmar Barros Miranda -Auditor Fiscal do TCE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>.</w:t>
      </w:r>
    </w:p>
    <w:p w:rsidR="007768E6" w:rsidRPr="00BB2171" w:rsidRDefault="007768E6" w:rsidP="00BB2171">
      <w:pPr>
        <w:shd w:val="clear" w:color="auto" w:fill="FFFFFF"/>
        <w:tabs>
          <w:tab w:val="left" w:pos="709"/>
          <w:tab w:val="left" w:pos="1985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                               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Ítalo de Brito Rocha – Assessor Jurídico do TCE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>.</w:t>
      </w:r>
    </w:p>
    <w:p w:rsidR="007768E6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color w:val="222222"/>
          <w:sz w:val="24"/>
          <w:szCs w:val="24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         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Presidente da Mesa: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Conselheiro do TCE.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17:30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Intervalo.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17:50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O Controle Social e o Ministério Público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>.</w:t>
      </w:r>
    </w:p>
    <w:p w:rsidR="007768E6" w:rsidRPr="00BB2171" w:rsidRDefault="007768E6" w:rsidP="006723A0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          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Palestrantes: José Araújo Pinheiro Júnior – Procurador do Ministério Público de Contas do TCE- PI.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          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  <w:t xml:space="preserve">Presidente 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da Mesa: Jaylson Campelo – Conselheiro substituto do TCE-PI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>.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18:50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Principais Tópicos sobre a Lei da Ficha Limpa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>.</w:t>
      </w:r>
    </w:p>
    <w:p w:rsidR="007768E6" w:rsidRPr="00BB2171" w:rsidRDefault="007768E6" w:rsidP="00BC2F12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          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Palestrante: Tiago Sá – Advogado da AVEP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>.</w:t>
      </w:r>
    </w:p>
    <w:p w:rsidR="007768E6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color w:val="222222"/>
          <w:sz w:val="24"/>
          <w:szCs w:val="24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          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Presidente da Mesa: Delano Câmara- Conselheiro substituto do TCE.</w:t>
      </w:r>
    </w:p>
    <w:p w:rsidR="007768E6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color w:val="222222"/>
          <w:sz w:val="24"/>
          <w:szCs w:val="24"/>
          <w:lang w:eastAsia="pt-BR"/>
        </w:rPr>
      </w:pPr>
    </w:p>
    <w:p w:rsidR="007768E6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color w:val="222222"/>
          <w:sz w:val="24"/>
          <w:szCs w:val="24"/>
          <w:lang w:eastAsia="pt-BR"/>
        </w:rPr>
      </w:pPr>
      <w:r>
        <w:rPr>
          <w:rFonts w:ascii="Times New Roman" w:hAnsi="Times New Roman"/>
          <w:color w:val="222222"/>
          <w:sz w:val="24"/>
          <w:szCs w:val="24"/>
          <w:lang w:eastAsia="pt-BR"/>
        </w:rPr>
        <w:t>19:20 – Aspectos Jurídicos-Penais da Corrupção.</w:t>
      </w:r>
    </w:p>
    <w:p w:rsidR="007768E6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color w:val="222222"/>
          <w:sz w:val="24"/>
          <w:szCs w:val="24"/>
          <w:lang w:eastAsia="pt-BR"/>
        </w:rPr>
      </w:pP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  <w:t xml:space="preserve"> Palestrante: Ronaldo Marcelo Prado de Oliveira – Delegado da Polícia Federal.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  <w:t xml:space="preserve"> Presidente da Mesa: Delano Câmara – Conselheiro substituto do TCE-PI.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19:30 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Debate com os palestrantes do dia.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b/>
          <w:bCs/>
          <w:color w:val="222222"/>
          <w:sz w:val="24"/>
          <w:szCs w:val="24"/>
          <w:lang w:eastAsia="pt-BR"/>
        </w:rPr>
        <w:t>Dia 04/08/2012- Sábado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b/>
          <w:bCs/>
          <w:color w:val="222222"/>
          <w:sz w:val="24"/>
          <w:szCs w:val="24"/>
          <w:lang w:eastAsia="pt-BR"/>
        </w:rPr>
        <w:t> 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8:30 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Contas de Governo e Contas de Gestão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>.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          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Palestrante: Delano Câmara – Conselheiro substituto do TCE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>.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Presidente da Mesa– Abelardo  Vilanova - Conselheiro  do TCE.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9:20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Transparência Pública e Controle Interno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>.</w:t>
      </w:r>
    </w:p>
    <w:p w:rsidR="007768E6" w:rsidRPr="00BB2171" w:rsidRDefault="007768E6" w:rsidP="00BB2171">
      <w:pPr>
        <w:shd w:val="clear" w:color="auto" w:fill="FFFFFF"/>
        <w:tabs>
          <w:tab w:val="left" w:pos="709"/>
          <w:tab w:val="left" w:pos="1985"/>
        </w:tabs>
        <w:spacing w:after="0" w:line="240" w:lineRule="auto"/>
        <w:ind w:left="1980" w:hanging="1980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         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  <w:t>Palestrantes: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="004E311C">
        <w:rPr>
          <w:rFonts w:ascii="Times New Roman" w:hAnsi="Times New Roman"/>
          <w:color w:val="222222"/>
          <w:sz w:val="24"/>
          <w:szCs w:val="24"/>
          <w:lang w:eastAsia="pt-BR"/>
        </w:rPr>
        <w:t>Hamon Stelitano</w:t>
      </w:r>
      <w:r w:rsidR="001A01F9" w:rsidRPr="001A01F9">
        <w:rPr>
          <w:rFonts w:ascii="Times New Roman" w:hAnsi="Times New Roman"/>
          <w:color w:val="222222"/>
          <w:sz w:val="24"/>
          <w:szCs w:val="24"/>
          <w:lang w:eastAsia="pt-BR"/>
        </w:rPr>
        <w:t xml:space="preserve"> Vareda</w:t>
      </w:r>
      <w:r w:rsidR="001A01F9">
        <w:rPr>
          <w:rFonts w:ascii="Times New Roman" w:hAnsi="Times New Roman"/>
          <w:color w:val="222222"/>
          <w:sz w:val="24"/>
          <w:szCs w:val="24"/>
          <w:lang w:eastAsia="pt-BR"/>
        </w:rPr>
        <w:t xml:space="preserve"> 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 xml:space="preserve">– Controlador 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>do Estado.</w:t>
      </w:r>
      <w:r w:rsidR="00594F16">
        <w:rPr>
          <w:rFonts w:ascii="Times New Roman" w:hAnsi="Times New Roman"/>
          <w:color w:val="222222"/>
          <w:sz w:val="24"/>
          <w:szCs w:val="24"/>
          <w:lang w:eastAsia="pt-BR"/>
        </w:rPr>
        <w:br/>
      </w:r>
      <w:r w:rsidR="00594F16"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="00F76A3B" w:rsidRPr="00F76A3B">
        <w:rPr>
          <w:rFonts w:ascii="Times New Roman" w:hAnsi="Times New Roman"/>
          <w:color w:val="222222"/>
          <w:sz w:val="24"/>
          <w:szCs w:val="24"/>
          <w:lang w:eastAsia="pt-BR"/>
        </w:rPr>
        <w:t>Orlando Vieira de Castro Júnior</w:t>
      </w:r>
      <w:r w:rsidR="00594F16" w:rsidRPr="00594F16">
        <w:rPr>
          <w:rFonts w:ascii="Times New Roman" w:hAnsi="Times New Roman"/>
          <w:color w:val="222222"/>
          <w:sz w:val="24"/>
          <w:szCs w:val="24"/>
          <w:lang w:eastAsia="pt-BR"/>
        </w:rPr>
        <w:t xml:space="preserve"> </w:t>
      </w:r>
      <w:r w:rsidR="001A01F9" w:rsidRPr="00BB2171">
        <w:rPr>
          <w:rFonts w:ascii="Times New Roman" w:hAnsi="Times New Roman"/>
          <w:color w:val="222222"/>
          <w:sz w:val="24"/>
          <w:szCs w:val="24"/>
          <w:lang w:eastAsia="pt-BR"/>
        </w:rPr>
        <w:t xml:space="preserve">– </w:t>
      </w:r>
      <w:r w:rsidR="00F76A3B" w:rsidRPr="00F76A3B">
        <w:rPr>
          <w:rFonts w:ascii="Times New Roman" w:hAnsi="Times New Roman"/>
          <w:color w:val="222222"/>
          <w:sz w:val="24"/>
          <w:szCs w:val="24"/>
          <w:lang w:eastAsia="pt-BR"/>
        </w:rPr>
        <w:t>Chefe da Controladoria Geral da União no Estado do Piauí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Presidente da Mesa: Luciano Nunes Santos – Conselheiro do TCE-PI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>.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10:00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Intervalo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>.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lastRenderedPageBreak/>
        <w:t> 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>
        <w:rPr>
          <w:rFonts w:ascii="Times New Roman" w:hAnsi="Times New Roman"/>
          <w:color w:val="222222"/>
          <w:sz w:val="24"/>
          <w:szCs w:val="24"/>
          <w:lang w:eastAsia="pt-BR"/>
        </w:rPr>
        <w:t>10:20 -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Controladores Sociais – ajudando os órgãos de fiscalização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>.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Palestrante: José Inaldo de Oliveira e Silva – Auditor Fiscal do TCE-PI</w:t>
      </w:r>
    </w:p>
    <w:p w:rsidR="007768E6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color w:val="222222"/>
          <w:sz w:val="24"/>
          <w:szCs w:val="24"/>
          <w:lang w:eastAsia="pt-BR"/>
        </w:rPr>
      </w:pP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Presidente da Mesa: Olavo Rebelo – Conselheiro do TCE-PI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>.</w:t>
      </w:r>
    </w:p>
    <w:p w:rsidR="007768E6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color w:val="222222"/>
          <w:sz w:val="24"/>
          <w:szCs w:val="24"/>
          <w:lang w:eastAsia="pt-BR"/>
        </w:rPr>
      </w:pPr>
    </w:p>
    <w:p w:rsidR="007768E6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color w:val="222222"/>
          <w:sz w:val="24"/>
          <w:szCs w:val="24"/>
          <w:lang w:eastAsia="pt-BR"/>
        </w:rPr>
      </w:pPr>
      <w:r>
        <w:rPr>
          <w:rFonts w:ascii="Times New Roman" w:hAnsi="Times New Roman"/>
          <w:color w:val="222222"/>
          <w:sz w:val="24"/>
          <w:szCs w:val="24"/>
          <w:lang w:eastAsia="pt-BR"/>
        </w:rPr>
        <w:t>10:50 – O papel dos Conselhos de Alimentação Escolar e Saúde.</w:t>
      </w:r>
    </w:p>
    <w:p w:rsidR="007768E6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color w:val="222222"/>
          <w:sz w:val="24"/>
          <w:szCs w:val="24"/>
          <w:lang w:eastAsia="pt-BR"/>
        </w:rPr>
      </w:pP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  <w:t xml:space="preserve"> Palestrante: Anderson Pinheiro e Silva – Auditor Federal de Controle Externo do TCU.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  <w:t xml:space="preserve"> Presidente da Mesa: Olavo Rebelo – Conselheiro do TCE-PI.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11:20 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Debatendo com os Controladores Institucionais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>.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12:00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Encerramento.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b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                                               </w:t>
      </w:r>
      <w:r w:rsidRPr="00BB2171">
        <w:rPr>
          <w:rFonts w:ascii="Times New Roman" w:hAnsi="Times New Roman"/>
          <w:b/>
          <w:color w:val="222222"/>
          <w:sz w:val="24"/>
          <w:szCs w:val="24"/>
          <w:lang w:eastAsia="pt-BR"/>
        </w:rPr>
        <w:t> MINI-CURSOS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b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b/>
          <w:color w:val="222222"/>
          <w:sz w:val="24"/>
          <w:szCs w:val="24"/>
          <w:lang w:eastAsia="pt-BR"/>
        </w:rPr>
        <w:t>DIA</w:t>
      </w:r>
      <w:r>
        <w:rPr>
          <w:rFonts w:ascii="Times New Roman" w:hAnsi="Times New Roman"/>
          <w:b/>
          <w:color w:val="222222"/>
          <w:sz w:val="24"/>
          <w:szCs w:val="24"/>
          <w:lang w:eastAsia="pt-BR"/>
        </w:rPr>
        <w:t xml:space="preserve"> </w:t>
      </w:r>
      <w:r w:rsidRPr="00BB2171">
        <w:rPr>
          <w:rFonts w:ascii="Times New Roman" w:hAnsi="Times New Roman"/>
          <w:b/>
          <w:color w:val="222222"/>
          <w:sz w:val="24"/>
          <w:szCs w:val="24"/>
          <w:lang w:eastAsia="pt-BR"/>
        </w:rPr>
        <w:t>-</w:t>
      </w:r>
      <w:r>
        <w:rPr>
          <w:rFonts w:ascii="Times New Roman" w:hAnsi="Times New Roman"/>
          <w:b/>
          <w:color w:val="222222"/>
          <w:sz w:val="24"/>
          <w:szCs w:val="24"/>
          <w:lang w:eastAsia="pt-BR"/>
        </w:rPr>
        <w:t xml:space="preserve"> </w:t>
      </w:r>
      <w:r w:rsidRPr="00BB2171">
        <w:rPr>
          <w:rFonts w:ascii="Times New Roman" w:hAnsi="Times New Roman"/>
          <w:b/>
          <w:color w:val="222222"/>
          <w:sz w:val="24"/>
          <w:szCs w:val="24"/>
          <w:lang w:eastAsia="pt-BR"/>
        </w:rPr>
        <w:t>04-08-2012 ÁS 14</w:t>
      </w:r>
      <w:r>
        <w:rPr>
          <w:rFonts w:ascii="Times New Roman" w:hAnsi="Times New Roman"/>
          <w:b/>
          <w:color w:val="222222"/>
          <w:sz w:val="24"/>
          <w:szCs w:val="24"/>
          <w:lang w:eastAsia="pt-BR"/>
        </w:rPr>
        <w:t>:</w:t>
      </w:r>
      <w:r w:rsidRPr="00BB2171">
        <w:rPr>
          <w:rFonts w:ascii="Times New Roman" w:hAnsi="Times New Roman"/>
          <w:b/>
          <w:color w:val="222222"/>
          <w:sz w:val="24"/>
          <w:szCs w:val="24"/>
          <w:lang w:eastAsia="pt-BR"/>
        </w:rPr>
        <w:t>30H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b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b/>
          <w:color w:val="222222"/>
          <w:sz w:val="24"/>
          <w:szCs w:val="24"/>
          <w:lang w:eastAsia="pt-BR"/>
        </w:rPr>
        <w:t>LOCAL</w:t>
      </w:r>
      <w:r>
        <w:rPr>
          <w:rFonts w:ascii="Times New Roman" w:hAnsi="Times New Roman"/>
          <w:b/>
          <w:color w:val="222222"/>
          <w:sz w:val="24"/>
          <w:szCs w:val="24"/>
          <w:lang w:eastAsia="pt-BR"/>
        </w:rPr>
        <w:t xml:space="preserve"> </w:t>
      </w:r>
      <w:r w:rsidRPr="00BB2171">
        <w:rPr>
          <w:rFonts w:ascii="Times New Roman" w:hAnsi="Times New Roman"/>
          <w:b/>
          <w:color w:val="222222"/>
          <w:sz w:val="24"/>
          <w:szCs w:val="24"/>
          <w:lang w:eastAsia="pt-BR"/>
        </w:rPr>
        <w:t>- INSTITUTO FEDERAL DE EDUCAÇÃO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7768E6" w:rsidRPr="00BB2171" w:rsidRDefault="007768E6" w:rsidP="00BB2171">
      <w:p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1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PREVIDÊNCIA</w:t>
      </w:r>
    </w:p>
    <w:p w:rsidR="007768E6" w:rsidRPr="00BB2171" w:rsidRDefault="007768E6" w:rsidP="00BB2171">
      <w:p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color w:val="222222"/>
          <w:sz w:val="20"/>
          <w:szCs w:val="20"/>
          <w:lang w:eastAsia="pt-BR"/>
        </w:rPr>
      </w:pP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MINISTRANTE: ALEX LIAL SERTÃO</w:t>
      </w:r>
    </w:p>
    <w:p w:rsidR="007768E6" w:rsidRPr="00BB2171" w:rsidRDefault="007768E6" w:rsidP="00BB2171">
      <w:p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7768E6" w:rsidRPr="00BB2171" w:rsidRDefault="007768E6" w:rsidP="00BB2171">
      <w:p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2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LICITAÇÕES</w:t>
      </w:r>
    </w:p>
    <w:p w:rsidR="007768E6" w:rsidRPr="00BB2171" w:rsidRDefault="007768E6" w:rsidP="00BB2171">
      <w:p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color w:val="222222"/>
          <w:sz w:val="20"/>
          <w:szCs w:val="20"/>
          <w:lang w:eastAsia="pt-BR"/>
        </w:rPr>
      </w:pP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MINISTRANTE: ELBERT SILVA LUZ ALVARENGA</w:t>
      </w:r>
    </w:p>
    <w:p w:rsidR="007768E6" w:rsidRPr="00BB2171" w:rsidRDefault="007768E6" w:rsidP="00BB2171">
      <w:p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7768E6" w:rsidRPr="00BB2171" w:rsidRDefault="007768E6" w:rsidP="00BB2171">
      <w:p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3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GESTÃO E FISCALIZAÇÃO DE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CONTRATO DE OBRAS E SERVIÇO DE E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NGENHARIA</w:t>
      </w:r>
    </w:p>
    <w:p w:rsidR="007768E6" w:rsidRPr="00BB2171" w:rsidRDefault="007768E6" w:rsidP="00BB2171">
      <w:pPr>
        <w:shd w:val="clear" w:color="auto" w:fill="FFFFFF"/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Arial" w:hAnsi="Arial" w:cs="Arial"/>
          <w:color w:val="222222"/>
          <w:sz w:val="20"/>
          <w:szCs w:val="20"/>
          <w:lang w:eastAsia="pt-BR"/>
        </w:rPr>
      </w:pP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MINISTRANTES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>: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JOSÉ INALDO DE OLIVEIRA E SILVA  E</w:t>
      </w:r>
    </w:p>
    <w:p w:rsidR="007768E6" w:rsidRPr="00BB2171" w:rsidRDefault="007768E6" w:rsidP="00BB2171">
      <w:pPr>
        <w:shd w:val="clear" w:color="auto" w:fill="FFFFFF"/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Arial" w:hAnsi="Arial" w:cs="Arial"/>
          <w:color w:val="222222"/>
          <w:sz w:val="20"/>
          <w:szCs w:val="20"/>
          <w:lang w:eastAsia="pt-BR"/>
        </w:rPr>
      </w:pP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ab/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BRUNO CAMARGO DE HOLANDA CAVALCANTI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b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b/>
          <w:color w:val="222222"/>
          <w:sz w:val="24"/>
          <w:szCs w:val="24"/>
          <w:lang w:eastAsia="pt-BR"/>
        </w:rPr>
        <w:t>PARCEIROS DESTE EVENTO: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PREFEITURA MUNICIPAL DE PAULISTANA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CAMÂRA MUNICIPAL DE PAULISTANA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INSTITUTO FEDERAL DE EDUCAÇÃO-CAMPUS PAULISTANA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AVEP – ASSOCIAÇÃO DE VEREADORES DO ESTADO DO PIAUÍ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CGE- CONTROLADORIA GERAL DO ESTADO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CGU-CONTROLADORIA GERAL DA UNIÃO             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b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b/>
          <w:color w:val="222222"/>
          <w:sz w:val="24"/>
          <w:szCs w:val="24"/>
          <w:lang w:eastAsia="pt-BR"/>
        </w:rPr>
        <w:t>PÚBLICO ALVO: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Controladores Sociais;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Conselheiros 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de Fundos da Saúde, Educação e Assistenciais;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Funcionários 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Públicos;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Gestores;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lastRenderedPageBreak/>
        <w:t>-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Estudantes;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Vereadores;</w:t>
      </w:r>
    </w:p>
    <w:p w:rsidR="007768E6" w:rsidRPr="00BB2171" w:rsidRDefault="007768E6" w:rsidP="00BB2171">
      <w:pPr>
        <w:shd w:val="clear" w:color="auto" w:fill="FFFFFF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222222"/>
          <w:sz w:val="20"/>
          <w:szCs w:val="20"/>
          <w:lang w:eastAsia="pt-BR"/>
        </w:rPr>
      </w:pP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</w:t>
      </w:r>
      <w:r w:rsidRPr="00BB2171">
        <w:rPr>
          <w:rFonts w:ascii="Times New Roman" w:hAnsi="Times New Roman"/>
          <w:color w:val="222222"/>
          <w:sz w:val="24"/>
          <w:szCs w:val="24"/>
          <w:lang w:eastAsia="pt-BR"/>
        </w:rPr>
        <w:t>Sociedade em Geral.</w:t>
      </w:r>
    </w:p>
    <w:sectPr w:rsidR="007768E6" w:rsidRPr="00BB2171" w:rsidSect="008906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171"/>
    <w:rsid w:val="00023D4A"/>
    <w:rsid w:val="00085BF0"/>
    <w:rsid w:val="000C7EED"/>
    <w:rsid w:val="00133D38"/>
    <w:rsid w:val="001A01F9"/>
    <w:rsid w:val="00261FFD"/>
    <w:rsid w:val="00324F84"/>
    <w:rsid w:val="0038714E"/>
    <w:rsid w:val="003A0F60"/>
    <w:rsid w:val="0040677A"/>
    <w:rsid w:val="0041065B"/>
    <w:rsid w:val="00442E0E"/>
    <w:rsid w:val="004C170E"/>
    <w:rsid w:val="004E311C"/>
    <w:rsid w:val="00594F16"/>
    <w:rsid w:val="00612BCF"/>
    <w:rsid w:val="006723A0"/>
    <w:rsid w:val="006F061D"/>
    <w:rsid w:val="00764840"/>
    <w:rsid w:val="007768E6"/>
    <w:rsid w:val="00860646"/>
    <w:rsid w:val="00865828"/>
    <w:rsid w:val="008905DC"/>
    <w:rsid w:val="008906DA"/>
    <w:rsid w:val="008D2F68"/>
    <w:rsid w:val="00934FC2"/>
    <w:rsid w:val="0097579B"/>
    <w:rsid w:val="00976373"/>
    <w:rsid w:val="009A22A7"/>
    <w:rsid w:val="00A823C7"/>
    <w:rsid w:val="00AC04F1"/>
    <w:rsid w:val="00AE6239"/>
    <w:rsid w:val="00B048D3"/>
    <w:rsid w:val="00B42576"/>
    <w:rsid w:val="00BB2171"/>
    <w:rsid w:val="00BB580E"/>
    <w:rsid w:val="00BC2F12"/>
    <w:rsid w:val="00C94B86"/>
    <w:rsid w:val="00D72DF6"/>
    <w:rsid w:val="00DB491A"/>
    <w:rsid w:val="00DF3E39"/>
    <w:rsid w:val="00E178DA"/>
    <w:rsid w:val="00EB0770"/>
    <w:rsid w:val="00F751B9"/>
    <w:rsid w:val="00F76A3B"/>
    <w:rsid w:val="00FA174E"/>
    <w:rsid w:val="00FC0ADD"/>
    <w:rsid w:val="00FE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D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uiPriority w:val="99"/>
    <w:rsid w:val="00BB21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6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512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PROGRAMAÇÃO DO SEMINÁRIO DE CONTROLADORES SOCIAIS</vt:lpstr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PROGRAMAÇÃO DO SEMINÁRIO DE CONTROLADORES SOCIAIS</dc:title>
  <dc:subject/>
  <dc:creator>Valney da Gama Costa</dc:creator>
  <cp:keywords/>
  <dc:description/>
  <cp:lastModifiedBy>Valney da Gama Costa</cp:lastModifiedBy>
  <cp:revision>10</cp:revision>
  <dcterms:created xsi:type="dcterms:W3CDTF">2012-07-25T15:06:00Z</dcterms:created>
  <dcterms:modified xsi:type="dcterms:W3CDTF">2012-08-02T12:39:00Z</dcterms:modified>
</cp:coreProperties>
</file>